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E87C7" w14:textId="5CB2AA78" w:rsidR="001B6E1A" w:rsidRPr="00511FDB" w:rsidRDefault="00511FDB">
      <w:pPr>
        <w:rPr>
          <w:b/>
          <w:bCs/>
          <w:sz w:val="28"/>
          <w:szCs w:val="28"/>
        </w:rPr>
      </w:pPr>
      <w:r w:rsidRPr="00511FDB">
        <w:rPr>
          <w:b/>
          <w:bCs/>
          <w:sz w:val="28"/>
          <w:szCs w:val="28"/>
        </w:rPr>
        <w:t>LANDOWNER PERMISSION RECORD</w:t>
      </w:r>
    </w:p>
    <w:p w14:paraId="4D42B0D5" w14:textId="0846DDA0" w:rsidR="00511FDB" w:rsidRDefault="00511FDB">
      <w:r>
        <w:rPr>
          <w:i/>
          <w:iCs/>
        </w:rPr>
        <w:t>Landowner Copy</w:t>
      </w:r>
    </w:p>
    <w:p w14:paraId="21B0FC13" w14:textId="3415A71E" w:rsidR="00511FDB" w:rsidRDefault="00511FDB">
      <w:r>
        <w:t xml:space="preserve"> Permission given to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14:paraId="3DB8F401" w14:textId="7758940E" w:rsidR="00511FDB" w:rsidRDefault="00511FDB">
      <w:r>
        <w:t xml:space="preserve">Address: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C34C7B6" w14:textId="68B2D18D" w:rsidR="00511FDB" w:rsidRDefault="00511FDB">
      <w:r>
        <w:t xml:space="preserve">Vehicle Make: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Vehicle Model: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F1DF061" w14:textId="23B6D38F" w:rsidR="00511FDB" w:rsidRDefault="00511FDB">
      <w:r>
        <w:t xml:space="preserve">Vehicle License Number: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14:paraId="37DEDAB5" w14:textId="2FC82032" w:rsidR="00511FDB" w:rsidRDefault="00511FDB">
      <w:r>
        <w:t xml:space="preserve">Number in Party: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B87F6F5" w14:textId="26CA7CFE" w:rsidR="00511FDB" w:rsidRDefault="00511FDB">
      <w:r>
        <w:t xml:space="preserve">Permission Dates: from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/ </w:t>
      </w:r>
      <w:r>
        <w:rPr>
          <w:u w:val="single"/>
        </w:rPr>
        <w:tab/>
      </w:r>
      <w:r>
        <w:t xml:space="preserve"> /</w:t>
      </w:r>
      <w:r>
        <w:rPr>
          <w:u w:val="single"/>
        </w:rPr>
        <w:t>2022</w:t>
      </w:r>
      <w:r>
        <w:tab/>
        <w:t xml:space="preserve">to </w:t>
      </w:r>
      <w:r>
        <w:rPr>
          <w:u w:val="single"/>
        </w:rPr>
        <w:tab/>
      </w:r>
      <w:r>
        <w:t xml:space="preserve">/ </w:t>
      </w:r>
      <w:r>
        <w:rPr>
          <w:u w:val="single"/>
        </w:rPr>
        <w:tab/>
      </w:r>
      <w:r>
        <w:t xml:space="preserve">/ </w:t>
      </w:r>
      <w:r>
        <w:rPr>
          <w:u w:val="single"/>
        </w:rPr>
        <w:t>2022</w:t>
      </w:r>
    </w:p>
    <w:p w14:paraId="4129E88D" w14:textId="65CDED92" w:rsidR="00511FDB" w:rsidRDefault="00511FDB" w:rsidP="00511FDB">
      <w:pPr>
        <w:spacing w:line="360" w:lineRule="auto"/>
      </w:pPr>
      <w:r>
        <w:t xml:space="preserve">Limitations: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B68A6D1" w14:textId="77777777" w:rsidR="00511FDB" w:rsidRDefault="00511FDB">
      <w:r>
        <w:t>I agree to conduct myself safely, responsibly</w:t>
      </w:r>
      <w:r>
        <w:t>,</w:t>
      </w:r>
      <w:r>
        <w:t xml:space="preserve"> and lawfully, respecting the landowner, property, and others using it. I accept the responsibilities which are part of the activities which I pursue. I agree to comply with the instructions of the landowner while on this property. </w:t>
      </w:r>
    </w:p>
    <w:p w14:paraId="281FDA19" w14:textId="44937774" w:rsidR="00511FDB" w:rsidRDefault="00511FDB">
      <w:r>
        <w:t>I understand that the laws of New York State absolve the landowner from liability for non-paying recreationists engaged in hunting, fishing, trapping, boating, hiking, and in certain other activities, except in the case of willful or malicious failure to guard or warn of hazards.</w:t>
      </w:r>
    </w:p>
    <w:p w14:paraId="685A787A" w14:textId="77777777" w:rsidR="00511FDB" w:rsidRDefault="00511FDB"/>
    <w:p w14:paraId="74133A0C" w14:textId="56E4CC85" w:rsidR="00511FDB" w:rsidRPr="00511FDB" w:rsidRDefault="00511FDB" w:rsidP="00511FDB">
      <w:pPr>
        <w:spacing w:after="0"/>
      </w:pPr>
      <w:r>
        <w:t xml:space="preserve">Signed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ABA6AF7" w14:textId="7EDED462" w:rsidR="00511FDB" w:rsidRDefault="00511FDB">
      <w:r>
        <w:tab/>
      </w:r>
      <w:r>
        <w:tab/>
      </w:r>
      <w:r>
        <w:tab/>
        <w:t>(visitor)</w:t>
      </w:r>
    </w:p>
    <w:p w14:paraId="4586A604" w14:textId="7AB6F9B7" w:rsidR="00511FDB" w:rsidRDefault="00511FDB" w:rsidP="006E27AC"/>
    <w:p w14:paraId="5896CEF3" w14:textId="2C8E28A7" w:rsidR="006E27AC" w:rsidRDefault="006E27AC" w:rsidP="006E27AC"/>
    <w:p w14:paraId="64BA697B" w14:textId="5E6D7337" w:rsidR="006E27AC" w:rsidRDefault="006E27AC" w:rsidP="006E27AC"/>
    <w:p w14:paraId="27E9F586" w14:textId="557CE8C6" w:rsidR="006E27AC" w:rsidRDefault="006E27AC" w:rsidP="006E27AC"/>
    <w:p w14:paraId="33FADEA1" w14:textId="3A3B9324" w:rsidR="006E27AC" w:rsidRDefault="006E27AC" w:rsidP="006E27AC"/>
    <w:p w14:paraId="1A889EF4" w14:textId="0646A613" w:rsidR="006E27AC" w:rsidRDefault="006E27AC" w:rsidP="006E27AC"/>
    <w:p w14:paraId="5F5DD98D" w14:textId="2E6FEE56" w:rsidR="006E27AC" w:rsidRDefault="006E27AC" w:rsidP="006E27AC"/>
    <w:p w14:paraId="1717133D" w14:textId="6B49D543" w:rsidR="006E27AC" w:rsidRDefault="006E27AC" w:rsidP="006E27AC"/>
    <w:p w14:paraId="0A875DD5" w14:textId="06277CD7" w:rsidR="006E27AC" w:rsidRDefault="006E27AC" w:rsidP="006E27AC"/>
    <w:p w14:paraId="33ECEA05" w14:textId="77777777" w:rsidR="006E27AC" w:rsidRDefault="006E27AC" w:rsidP="006E27AC"/>
    <w:p w14:paraId="0C34EC2A" w14:textId="77777777" w:rsidR="006E27AC" w:rsidRDefault="006E27AC">
      <w:pPr>
        <w:rPr>
          <w:i/>
          <w:iCs/>
        </w:rPr>
      </w:pPr>
    </w:p>
    <w:p w14:paraId="3BF301C2" w14:textId="77777777" w:rsidR="006E27AC" w:rsidRPr="00511FDB" w:rsidRDefault="006E27AC" w:rsidP="006E27AC">
      <w:pPr>
        <w:rPr>
          <w:b/>
          <w:bCs/>
          <w:sz w:val="28"/>
          <w:szCs w:val="28"/>
        </w:rPr>
      </w:pPr>
      <w:r w:rsidRPr="00511FDB">
        <w:rPr>
          <w:b/>
          <w:bCs/>
          <w:sz w:val="28"/>
          <w:szCs w:val="28"/>
        </w:rPr>
        <w:lastRenderedPageBreak/>
        <w:t>LANDOWNER PERMISSION RECORD</w:t>
      </w:r>
    </w:p>
    <w:p w14:paraId="496F939B" w14:textId="2693B935" w:rsidR="00511FDB" w:rsidRPr="006E27AC" w:rsidRDefault="006E27AC">
      <w:r>
        <w:rPr>
          <w:i/>
          <w:iCs/>
        </w:rPr>
        <w:t>Visitor Copy</w:t>
      </w:r>
    </w:p>
    <w:p w14:paraId="482A6A6B" w14:textId="48348C98" w:rsidR="00511FDB" w:rsidRDefault="006E27AC">
      <w:r>
        <w:t xml:space="preserve">I request permission to enter your property for the following purpose: </w:t>
      </w:r>
      <w:r>
        <w:rPr>
          <w:u w:val="single"/>
        </w:rPr>
        <w:t>sampling for and removing ticks from the environment, including gathering of GPS coordinates of sampling locations</w:t>
      </w:r>
      <w:r w:rsidR="00B57559">
        <w:rPr>
          <w:u w:val="single"/>
        </w:rPr>
        <w:t>, as part of the 2022 New York State Tick Blitz</w:t>
      </w:r>
      <w:r>
        <w:rPr>
          <w:u w:val="single"/>
        </w:rPr>
        <w:t>.</w:t>
      </w:r>
    </w:p>
    <w:p w14:paraId="6E65CD94" w14:textId="528C9150" w:rsidR="006E27AC" w:rsidRDefault="006E27AC" w:rsidP="006E27AC">
      <w:r>
        <w:t xml:space="preserve">Dates: from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/ </w:t>
      </w:r>
      <w:r>
        <w:rPr>
          <w:u w:val="single"/>
        </w:rPr>
        <w:tab/>
      </w:r>
      <w:r>
        <w:t xml:space="preserve"> /</w:t>
      </w:r>
      <w:r>
        <w:rPr>
          <w:u w:val="single"/>
        </w:rPr>
        <w:t>2022</w:t>
      </w:r>
      <w:r>
        <w:tab/>
        <w:t xml:space="preserve">to </w:t>
      </w:r>
      <w:r>
        <w:rPr>
          <w:u w:val="single"/>
        </w:rPr>
        <w:tab/>
      </w:r>
      <w:r>
        <w:t xml:space="preserve">/ </w:t>
      </w:r>
      <w:r>
        <w:rPr>
          <w:u w:val="single"/>
        </w:rPr>
        <w:tab/>
      </w:r>
      <w:r>
        <w:t xml:space="preserve">/ </w:t>
      </w:r>
      <w:r>
        <w:rPr>
          <w:u w:val="single"/>
        </w:rPr>
        <w:t>2022</w:t>
      </w:r>
    </w:p>
    <w:p w14:paraId="6B18F2EE" w14:textId="77777777" w:rsidR="006E27AC" w:rsidRDefault="006E27AC" w:rsidP="006E27AC">
      <w:pPr>
        <w:spacing w:line="360" w:lineRule="auto"/>
      </w:pPr>
      <w:r>
        <w:t xml:space="preserve">Limitations: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02F0000" w14:textId="370E13A7" w:rsidR="006E27AC" w:rsidRDefault="006E27AC">
      <w:r>
        <w:t xml:space="preserve">Landowner’s 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EED6D88" w14:textId="145B1338" w:rsidR="006E27AC" w:rsidRDefault="006E27AC">
      <w:pPr>
        <w:rPr>
          <w:u w:val="single"/>
        </w:rPr>
      </w:pPr>
      <w:r>
        <w:t xml:space="preserve">Landowner’s Address: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4FD0BB6" w14:textId="3214C4D0" w:rsidR="006E27AC" w:rsidRDefault="006E27AC">
      <w:pPr>
        <w:rPr>
          <w:u w:val="single"/>
        </w:rPr>
      </w:pPr>
    </w:p>
    <w:p w14:paraId="37764CAB" w14:textId="08C84845" w:rsidR="006E27AC" w:rsidRDefault="006E27AC">
      <w:r>
        <w:t xml:space="preserve">I hereby give permission to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(visitor’s name) </w:t>
      </w:r>
      <w:r>
        <w:t>to enter my property for the purpose listed on this card. He/she has agreed to act safely, responsibly, and lawfully and to accept responsibility for his/her actions.</w:t>
      </w:r>
    </w:p>
    <w:p w14:paraId="06893146" w14:textId="5833F25E" w:rsidR="006E27AC" w:rsidRDefault="006E27AC"/>
    <w:p w14:paraId="5BE5D2DE" w14:textId="3D72037E" w:rsidR="006E27AC" w:rsidRPr="006E27AC" w:rsidRDefault="006E27AC">
      <w:r>
        <w:t xml:space="preserve">Signed: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50CC888" w14:textId="749747E4" w:rsidR="006E27AC" w:rsidRDefault="006E27AC" w:rsidP="006E27AC">
      <w:pPr>
        <w:ind w:left="720" w:firstLine="720"/>
      </w:pPr>
      <w:r>
        <w:t>(</w:t>
      </w:r>
      <w:proofErr w:type="gramStart"/>
      <w:r>
        <w:t>landowner</w:t>
      </w:r>
      <w:proofErr w:type="gramEnd"/>
      <w:r>
        <w:t>, lessee, or operator)</w:t>
      </w:r>
    </w:p>
    <w:p w14:paraId="7105A9F8" w14:textId="01569598" w:rsidR="006E27AC" w:rsidRDefault="006E27AC" w:rsidP="006E27AC"/>
    <w:p w14:paraId="71B59D7D" w14:textId="7BA2A08B" w:rsidR="006E27AC" w:rsidRPr="006E27AC" w:rsidRDefault="006E27AC" w:rsidP="006E27AC">
      <w:pPr>
        <w:rPr>
          <w:b/>
          <w:bCs/>
          <w:sz w:val="28"/>
          <w:szCs w:val="28"/>
        </w:rPr>
      </w:pPr>
      <w:proofErr w:type="spellStart"/>
      <w:r w:rsidRPr="006E27AC">
        <w:rPr>
          <w:b/>
          <w:bCs/>
          <w:sz w:val="28"/>
          <w:szCs w:val="28"/>
        </w:rPr>
        <w:t>iMapInvasives</w:t>
      </w:r>
      <w:proofErr w:type="spellEnd"/>
      <w:r w:rsidRPr="006E27AC">
        <w:rPr>
          <w:b/>
          <w:bCs/>
          <w:sz w:val="28"/>
          <w:szCs w:val="28"/>
        </w:rPr>
        <w:t xml:space="preserve"> Permission Form</w:t>
      </w:r>
    </w:p>
    <w:p w14:paraId="0AD09E1B" w14:textId="28F5E3D7" w:rsidR="006E27AC" w:rsidRDefault="006E27AC" w:rsidP="006E27AC">
      <w:proofErr w:type="spellStart"/>
      <w:r w:rsidRPr="006E27AC">
        <w:t>iMapInvasives</w:t>
      </w:r>
      <w:proofErr w:type="spellEnd"/>
      <w:r w:rsidRPr="006E27AC">
        <w:t> is an online, GIS-based data management system used to assist community scientists &amp; natural resource professionals working to protect our natural resources from the threat of invasive species.</w:t>
      </w:r>
    </w:p>
    <w:p w14:paraId="7C3285F2" w14:textId="5A540029" w:rsidR="006E27AC" w:rsidRDefault="00B57559" w:rsidP="006E27AC">
      <w:r>
        <w:t xml:space="preserve">I hereby grant permission to Cornell University Department of Entomology and the New York State Integrated Pest Management Program to share GPS coordinates collected on my property with the </w:t>
      </w:r>
      <w:proofErr w:type="spellStart"/>
      <w:r>
        <w:t>iMapInvasives</w:t>
      </w:r>
      <w:proofErr w:type="spellEnd"/>
      <w:r>
        <w:t xml:space="preserve"> program </w:t>
      </w:r>
      <w:proofErr w:type="gramStart"/>
      <w:r>
        <w:t>in the event that</w:t>
      </w:r>
      <w:proofErr w:type="gramEnd"/>
      <w:r>
        <w:t xml:space="preserve"> the invasive Asian </w:t>
      </w:r>
      <w:proofErr w:type="spellStart"/>
      <w:r>
        <w:t>longhorned</w:t>
      </w:r>
      <w:proofErr w:type="spellEnd"/>
      <w:r>
        <w:t xml:space="preserve"> tick (</w:t>
      </w:r>
      <w:r w:rsidRPr="00B57559">
        <w:rPr>
          <w:i/>
          <w:iCs/>
        </w:rPr>
        <w:t>Haemaphysalis longicornis</w:t>
      </w:r>
      <w:r>
        <w:t>) is detected on my property during the 2022 New York State Tick Blitz event.</w:t>
      </w:r>
    </w:p>
    <w:p w14:paraId="639716EF" w14:textId="3657BA33" w:rsidR="00B57559" w:rsidRDefault="00B57559" w:rsidP="006E27AC"/>
    <w:p w14:paraId="2D6046C4" w14:textId="77777777" w:rsidR="00B57559" w:rsidRPr="006E27AC" w:rsidRDefault="00B57559" w:rsidP="00B57559">
      <w:r>
        <w:t xml:space="preserve">Signed: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187A65E" w14:textId="77777777" w:rsidR="00B57559" w:rsidRDefault="00B57559" w:rsidP="00B57559">
      <w:pPr>
        <w:ind w:left="720" w:firstLine="720"/>
      </w:pPr>
      <w:r>
        <w:t>(</w:t>
      </w:r>
      <w:proofErr w:type="gramStart"/>
      <w:r>
        <w:t>landowner</w:t>
      </w:r>
      <w:proofErr w:type="gramEnd"/>
      <w:r>
        <w:t>, lessee, or operator)</w:t>
      </w:r>
    </w:p>
    <w:p w14:paraId="5E8EF52A" w14:textId="77777777" w:rsidR="00B57559" w:rsidRPr="006E27AC" w:rsidRDefault="00B57559" w:rsidP="006E27AC"/>
    <w:sectPr w:rsidR="00B57559" w:rsidRPr="006E27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FDB"/>
    <w:rsid w:val="001B6E1A"/>
    <w:rsid w:val="00511FDB"/>
    <w:rsid w:val="006E27AC"/>
    <w:rsid w:val="00B5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316302"/>
  <w15:chartTrackingRefBased/>
  <w15:docId w15:val="{1473A9D2-F308-496E-8F7E-2115A0229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lor29">
    <w:name w:val="color_29"/>
    <w:basedOn w:val="DefaultParagraphFont"/>
    <w:rsid w:val="006E27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M Mader</dc:creator>
  <cp:keywords/>
  <dc:description/>
  <cp:lastModifiedBy>Emily M Mader</cp:lastModifiedBy>
  <cp:revision>1</cp:revision>
  <dcterms:created xsi:type="dcterms:W3CDTF">2022-05-17T16:47:00Z</dcterms:created>
  <dcterms:modified xsi:type="dcterms:W3CDTF">2022-05-17T17:00:00Z</dcterms:modified>
</cp:coreProperties>
</file>